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CC23" w14:textId="1E4E5366" w:rsidR="00C67AC8" w:rsidRDefault="00C67AC8">
      <w:pPr>
        <w:rPr>
          <w:color w:val="808080" w:themeColor="background1" w:themeShade="80"/>
        </w:rPr>
      </w:pPr>
      <w:bookmarkStart w:id="0" w:name="_GoBack"/>
      <w:bookmarkEnd w:id="0"/>
    </w:p>
    <w:tbl>
      <w:tblPr>
        <w:tblW w:w="10800" w:type="dxa"/>
        <w:tblInd w:w="-730" w:type="dxa"/>
        <w:tblBorders>
          <w:top w:val="single" w:sz="8" w:space="0" w:color="CC99FF"/>
          <w:left w:val="single" w:sz="8" w:space="0" w:color="CC99FF"/>
          <w:bottom w:val="single" w:sz="8" w:space="0" w:color="CC99FF"/>
          <w:right w:val="single" w:sz="8" w:space="0" w:color="CC99FF"/>
          <w:insideH w:val="single" w:sz="8" w:space="0" w:color="CC99FF"/>
          <w:insideV w:val="single" w:sz="8" w:space="0" w:color="CC99FF"/>
        </w:tblBorders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C67AC8" w14:paraId="3EE02476" w14:textId="77777777" w:rsidTr="00C67AC8">
        <w:trPr>
          <w:trHeight w:val="420"/>
        </w:trPr>
        <w:tc>
          <w:tcPr>
            <w:tcW w:w="10800" w:type="dxa"/>
            <w:gridSpan w:val="4"/>
            <w:shd w:val="clear" w:color="auto" w:fill="CC99FF"/>
          </w:tcPr>
          <w:p w14:paraId="77FCF8C2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C67AC8">
              <w:rPr>
                <w:color w:val="FFFFFF" w:themeColor="background1"/>
                <w:sz w:val="36"/>
                <w:szCs w:val="36"/>
              </w:rPr>
              <w:t>Performance Based Rubric</w:t>
            </w:r>
          </w:p>
        </w:tc>
      </w:tr>
      <w:tr w:rsidR="00C67AC8" w:rsidRPr="00C67AC8" w14:paraId="61F915B4" w14:textId="77777777" w:rsidTr="00C67AC8">
        <w:tc>
          <w:tcPr>
            <w:tcW w:w="2700" w:type="dxa"/>
          </w:tcPr>
          <w:p w14:paraId="37E3A001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Standards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17BD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Developing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6B2E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On-Target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7C0E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Mastery</w:t>
            </w:r>
          </w:p>
        </w:tc>
      </w:tr>
      <w:tr w:rsidR="00C67AC8" w:rsidRPr="00C67AC8" w14:paraId="433A52A0" w14:textId="77777777" w:rsidTr="00C67AC8">
        <w:trPr>
          <w:trHeight w:val="492"/>
        </w:trPr>
        <w:tc>
          <w:tcPr>
            <w:tcW w:w="2700" w:type="dxa"/>
          </w:tcPr>
          <w:p w14:paraId="2BC27488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Science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4C96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597005C2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3999D990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4D57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EF40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</w:tr>
      <w:tr w:rsidR="00C67AC8" w:rsidRPr="00C67AC8" w14:paraId="7BB487C7" w14:textId="77777777" w:rsidTr="00C67AC8">
        <w:tc>
          <w:tcPr>
            <w:tcW w:w="2700" w:type="dxa"/>
          </w:tcPr>
          <w:p w14:paraId="2F809EF0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Math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3CB8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5E4C4F62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308E5C36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55E3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D03C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</w:tr>
      <w:tr w:rsidR="00C67AC8" w:rsidRPr="00C67AC8" w14:paraId="307BA61A" w14:textId="77777777" w:rsidTr="00C67AC8">
        <w:tc>
          <w:tcPr>
            <w:tcW w:w="2700" w:type="dxa"/>
          </w:tcPr>
          <w:p w14:paraId="57C9D268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ELA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B605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47E8E0A4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4BFED31C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C9B8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4494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</w:tr>
      <w:tr w:rsidR="00C67AC8" w:rsidRPr="00C67AC8" w14:paraId="7CE88930" w14:textId="77777777" w:rsidTr="00C67AC8">
        <w:tc>
          <w:tcPr>
            <w:tcW w:w="2700" w:type="dxa"/>
          </w:tcPr>
          <w:p w14:paraId="12A0001A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Social Studies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91F4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255C136F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58626256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755A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DE0D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</w:tr>
      <w:tr w:rsidR="00C67AC8" w:rsidRPr="00C67AC8" w14:paraId="02F8BC4D" w14:textId="77777777" w:rsidTr="00C67AC8">
        <w:trPr>
          <w:trHeight w:val="312"/>
        </w:trPr>
        <w:tc>
          <w:tcPr>
            <w:tcW w:w="2700" w:type="dxa"/>
          </w:tcPr>
          <w:p w14:paraId="7FE3E900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Other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9ADC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5F37DF7C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  <w:p w14:paraId="7D8571A8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4387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5183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b/>
                <w:color w:val="808080" w:themeColor="background1" w:themeShade="80"/>
              </w:rPr>
            </w:pPr>
          </w:p>
        </w:tc>
      </w:tr>
    </w:tbl>
    <w:p w14:paraId="1B5C81CF" w14:textId="77777777" w:rsidR="00C67AC8" w:rsidRPr="00C67AC8" w:rsidRDefault="00C67AC8" w:rsidP="007843AA">
      <w:pPr>
        <w:rPr>
          <w:color w:val="808080" w:themeColor="background1" w:themeShade="80"/>
        </w:rPr>
      </w:pPr>
    </w:p>
    <w:sectPr w:rsidR="00C67AC8" w:rsidRPr="00C67AC8" w:rsidSect="0010506B">
      <w:foot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D39DC" w14:textId="77777777" w:rsidR="00E7556D" w:rsidRDefault="00E7556D" w:rsidP="008403F1">
      <w:pPr>
        <w:spacing w:after="0" w:line="240" w:lineRule="auto"/>
      </w:pPr>
      <w:r>
        <w:separator/>
      </w:r>
    </w:p>
  </w:endnote>
  <w:endnote w:type="continuationSeparator" w:id="0">
    <w:p w14:paraId="3A972D98" w14:textId="77777777" w:rsidR="00E7556D" w:rsidRDefault="00E7556D" w:rsidP="0084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C774" w14:textId="77777777" w:rsidR="000E2F94" w:rsidRDefault="000E2F94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0E388D94" w14:textId="77777777" w:rsidR="000E2F94" w:rsidRDefault="000E2F94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2A9C117A" w14:textId="4EFDF302" w:rsidR="008403F1" w:rsidRPr="000E2F94" w:rsidRDefault="004A050E" w:rsidP="000E2F94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4A050E">
      <w:rPr>
        <w:rFonts w:ascii="Arial" w:hAnsi="Arial" w:cs="Arial"/>
        <w:i/>
        <w:color w:val="808080" w:themeColor="background1" w:themeShade="80"/>
        <w:sz w:val="16"/>
      </w:rPr>
      <w:t xml:space="preserve">TSIN PBL Template  | www.tsin.org  |  Page </w:t>
    </w:r>
    <w:sdt>
      <w:sdtPr>
        <w:rPr>
          <w:rFonts w:ascii="Arial" w:hAnsi="Arial" w:cs="Arial"/>
          <w:i/>
          <w:color w:val="808080" w:themeColor="background1" w:themeShade="80"/>
          <w:sz w:val="16"/>
        </w:rPr>
        <w:id w:val="111031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403F1" w:rsidRPr="004A050E">
          <w:rPr>
            <w:rFonts w:ascii="Arial" w:hAnsi="Arial" w:cs="Arial"/>
            <w:i/>
            <w:color w:val="808080" w:themeColor="background1" w:themeShade="80"/>
            <w:sz w:val="16"/>
          </w:rPr>
          <w:fldChar w:fldCharType="begin"/>
        </w:r>
        <w:r w:rsidR="008403F1" w:rsidRPr="004A050E">
          <w:rPr>
            <w:rFonts w:ascii="Arial" w:hAnsi="Arial" w:cs="Arial"/>
            <w:i/>
            <w:color w:val="808080" w:themeColor="background1" w:themeShade="80"/>
            <w:sz w:val="16"/>
          </w:rPr>
          <w:instrText xml:space="preserve"> PAGE   \* MERGEFORMAT </w:instrText>
        </w:r>
        <w:r w:rsidR="008403F1" w:rsidRPr="004A050E">
          <w:rPr>
            <w:rFonts w:ascii="Arial" w:hAnsi="Arial" w:cs="Arial"/>
            <w:i/>
            <w:color w:val="808080" w:themeColor="background1" w:themeShade="80"/>
            <w:sz w:val="16"/>
          </w:rPr>
          <w:fldChar w:fldCharType="separate"/>
        </w:r>
        <w:r w:rsidR="00E21B48">
          <w:rPr>
            <w:rFonts w:ascii="Arial" w:hAnsi="Arial" w:cs="Arial"/>
            <w:i/>
            <w:noProof/>
            <w:color w:val="808080" w:themeColor="background1" w:themeShade="80"/>
            <w:sz w:val="16"/>
          </w:rPr>
          <w:t>1</w:t>
        </w:r>
        <w:r w:rsidR="008403F1" w:rsidRPr="004A050E">
          <w:rPr>
            <w:rFonts w:ascii="Arial" w:hAnsi="Arial" w:cs="Arial"/>
            <w:i/>
            <w:noProof/>
            <w:color w:val="808080" w:themeColor="background1" w:themeShade="80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3E77" w14:textId="77777777" w:rsidR="00E7556D" w:rsidRDefault="00E7556D" w:rsidP="008403F1">
      <w:pPr>
        <w:spacing w:after="0" w:line="240" w:lineRule="auto"/>
      </w:pPr>
      <w:r>
        <w:separator/>
      </w:r>
    </w:p>
  </w:footnote>
  <w:footnote w:type="continuationSeparator" w:id="0">
    <w:p w14:paraId="2CDDA76A" w14:textId="77777777" w:rsidR="00E7556D" w:rsidRDefault="00E7556D" w:rsidP="00840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4E3F"/>
    <w:multiLevelType w:val="hybridMultilevel"/>
    <w:tmpl w:val="3742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4B6F"/>
    <w:multiLevelType w:val="hybridMultilevel"/>
    <w:tmpl w:val="7D96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6740"/>
    <w:multiLevelType w:val="hybridMultilevel"/>
    <w:tmpl w:val="30B2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79A6"/>
    <w:multiLevelType w:val="hybridMultilevel"/>
    <w:tmpl w:val="37EA9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16875"/>
    <w:multiLevelType w:val="hybridMultilevel"/>
    <w:tmpl w:val="52726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42443"/>
    <w:multiLevelType w:val="multilevel"/>
    <w:tmpl w:val="B392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46F58"/>
    <w:multiLevelType w:val="hybridMultilevel"/>
    <w:tmpl w:val="DBDC2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21"/>
    <w:rsid w:val="00065462"/>
    <w:rsid w:val="00072A29"/>
    <w:rsid w:val="000A76B7"/>
    <w:rsid w:val="000B2D11"/>
    <w:rsid w:val="000E2F94"/>
    <w:rsid w:val="0010506B"/>
    <w:rsid w:val="00110E32"/>
    <w:rsid w:val="0013045D"/>
    <w:rsid w:val="001D6F09"/>
    <w:rsid w:val="00202B5D"/>
    <w:rsid w:val="00226315"/>
    <w:rsid w:val="003215D9"/>
    <w:rsid w:val="00385059"/>
    <w:rsid w:val="003E623E"/>
    <w:rsid w:val="004A050E"/>
    <w:rsid w:val="004D7D79"/>
    <w:rsid w:val="004F5AA4"/>
    <w:rsid w:val="00582EDC"/>
    <w:rsid w:val="005D7113"/>
    <w:rsid w:val="00645EBF"/>
    <w:rsid w:val="006C4C1B"/>
    <w:rsid w:val="007473DF"/>
    <w:rsid w:val="007843AA"/>
    <w:rsid w:val="007C3FAE"/>
    <w:rsid w:val="007F36E8"/>
    <w:rsid w:val="00800AA2"/>
    <w:rsid w:val="008403F1"/>
    <w:rsid w:val="00874F21"/>
    <w:rsid w:val="008A2116"/>
    <w:rsid w:val="008A4B96"/>
    <w:rsid w:val="00955C8A"/>
    <w:rsid w:val="00971DE0"/>
    <w:rsid w:val="00983282"/>
    <w:rsid w:val="009A2921"/>
    <w:rsid w:val="009B6E84"/>
    <w:rsid w:val="009C5022"/>
    <w:rsid w:val="009D1994"/>
    <w:rsid w:val="00A82E1F"/>
    <w:rsid w:val="00A95B30"/>
    <w:rsid w:val="00AC7250"/>
    <w:rsid w:val="00B323FE"/>
    <w:rsid w:val="00B64C1B"/>
    <w:rsid w:val="00C3780C"/>
    <w:rsid w:val="00C44E60"/>
    <w:rsid w:val="00C67AC8"/>
    <w:rsid w:val="00C87892"/>
    <w:rsid w:val="00CB35FE"/>
    <w:rsid w:val="00D01D12"/>
    <w:rsid w:val="00D1487F"/>
    <w:rsid w:val="00DC6E82"/>
    <w:rsid w:val="00E0722B"/>
    <w:rsid w:val="00E21B48"/>
    <w:rsid w:val="00E7556D"/>
    <w:rsid w:val="00E95B7E"/>
    <w:rsid w:val="00F5033E"/>
    <w:rsid w:val="00F70D21"/>
    <w:rsid w:val="00FA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075F4"/>
  <w15:chartTrackingRefBased/>
  <w15:docId w15:val="{23C5106D-0247-419E-BDC0-3BDC3E10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D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3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43A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4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F1"/>
  </w:style>
  <w:style w:type="paragraph" w:styleId="Footer">
    <w:name w:val="footer"/>
    <w:basedOn w:val="Normal"/>
    <w:link w:val="FooterChar"/>
    <w:uiPriority w:val="99"/>
    <w:unhideWhenUsed/>
    <w:rsid w:val="0084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F1"/>
  </w:style>
  <w:style w:type="character" w:styleId="FollowedHyperlink">
    <w:name w:val="FollowedHyperlink"/>
    <w:basedOn w:val="DefaultParagraphFont"/>
    <w:uiPriority w:val="99"/>
    <w:semiHidden/>
    <w:unhideWhenUsed/>
    <w:rsid w:val="00C87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Stroecker, Brandi</dc:creator>
  <cp:keywords/>
  <dc:description/>
  <cp:lastModifiedBy>Johnson, Jennifer B</cp:lastModifiedBy>
  <cp:revision>3</cp:revision>
  <cp:lastPrinted>2018-06-06T18:05:00Z</cp:lastPrinted>
  <dcterms:created xsi:type="dcterms:W3CDTF">2018-07-17T19:33:00Z</dcterms:created>
  <dcterms:modified xsi:type="dcterms:W3CDTF">2018-07-17T19:34:00Z</dcterms:modified>
</cp:coreProperties>
</file>